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5CFF9" w14:textId="766448DC" w:rsidR="00A2051B" w:rsidRDefault="0017501C" w:rsidP="0017501C">
      <w:pPr>
        <w:pStyle w:val="Heading1"/>
        <w:rPr>
          <w:lang w:val="en-AU"/>
        </w:rPr>
      </w:pPr>
      <w:r>
        <w:rPr>
          <w:lang w:val="en-AU"/>
        </w:rPr>
        <w:t>Terry Williams: The People Engagement Expert</w:t>
      </w:r>
      <w:r w:rsidR="000370EC">
        <w:rPr>
          <w:lang w:val="en-AU"/>
        </w:rPr>
        <w:t xml:space="preserve"> – Speaker One-Sheet</w:t>
      </w:r>
    </w:p>
    <w:p w14:paraId="2D52747E" w14:textId="4F4BE229" w:rsidR="0017501C" w:rsidRDefault="0017501C">
      <w:pPr>
        <w:rPr>
          <w:lang w:val="en-A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481"/>
      </w:tblGrid>
      <w:tr w:rsidR="0017501C" w14:paraId="6F976055" w14:textId="77777777" w:rsidTr="0017501C">
        <w:tc>
          <w:tcPr>
            <w:tcW w:w="5529" w:type="dxa"/>
          </w:tcPr>
          <w:p w14:paraId="724FC40B" w14:textId="50D9069A" w:rsidR="0017501C" w:rsidRDefault="0017501C" w:rsidP="002921BC">
            <w:pPr>
              <w:rPr>
                <w:lang w:val="en-AU"/>
              </w:rPr>
            </w:pPr>
            <w:r>
              <w:t>Fast-track your personal &amp; professional effectiveness</w:t>
            </w:r>
            <w:r>
              <w:t>, online or in-person</w:t>
            </w:r>
            <w:r>
              <w:t>.</w:t>
            </w:r>
            <w:r>
              <w:t xml:space="preserve"> </w:t>
            </w:r>
            <w:r w:rsidR="0017076A">
              <w:rPr>
                <w:lang w:val="en-AU"/>
              </w:rPr>
              <w:t xml:space="preserve">Laugh and learn </w:t>
            </w:r>
            <w:r w:rsidR="0017076A">
              <w:rPr>
                <w:lang w:val="en-AU"/>
              </w:rPr>
              <w:t>how to g</w:t>
            </w:r>
            <w:proofErr w:type="spellStart"/>
            <w:r>
              <w:t>et</w:t>
            </w:r>
            <w:proofErr w:type="spellEnd"/>
            <w:r>
              <w:t xml:space="preserve"> better at getting better</w:t>
            </w:r>
            <w:r w:rsidR="0017076A">
              <w:t>, w</w:t>
            </w:r>
            <w:proofErr w:type="spellStart"/>
            <w:r w:rsidR="004E210F">
              <w:rPr>
                <w:lang w:val="en-AU"/>
              </w:rPr>
              <w:t>ith</w:t>
            </w:r>
            <w:proofErr w:type="spellEnd"/>
            <w:r w:rsidR="004E210F">
              <w:rPr>
                <w:lang w:val="en-AU"/>
              </w:rPr>
              <w:t xml:space="preserve"> a memorable and motivating message, backed up with practical takeaway tools</w:t>
            </w:r>
            <w:r w:rsidR="0017076A">
              <w:rPr>
                <w:lang w:val="en-AU"/>
              </w:rPr>
              <w:t xml:space="preserve"> and upbeat interaction.</w:t>
            </w:r>
          </w:p>
          <w:p w14:paraId="65E89E09" w14:textId="77777777" w:rsidR="005C0378" w:rsidRDefault="005C0378" w:rsidP="005C0378">
            <w:pPr>
              <w:rPr>
                <w:lang w:val="en-AU"/>
              </w:rPr>
            </w:pPr>
          </w:p>
          <w:p w14:paraId="5422EF0B" w14:textId="77777777" w:rsidR="002921BC" w:rsidRDefault="002921BC" w:rsidP="002921BC">
            <w:pPr>
              <w:pStyle w:val="Heading3"/>
              <w:rPr>
                <w:lang w:val="en-AU"/>
              </w:rPr>
            </w:pPr>
            <w:r>
              <w:rPr>
                <w:lang w:val="en-AU"/>
              </w:rPr>
              <w:t>Key Speaking Topics (And Takeaways)</w:t>
            </w:r>
          </w:p>
          <w:p w14:paraId="5B396E68" w14:textId="5469925B" w:rsidR="002921BC" w:rsidRDefault="002921BC" w:rsidP="002921BC">
            <w:pPr>
              <w:pStyle w:val="ListParagraph"/>
              <w:numPr>
                <w:ilvl w:val="0"/>
                <w:numId w:val="1"/>
              </w:numPr>
              <w:rPr>
                <w:lang w:val="en-AU"/>
              </w:rPr>
            </w:pPr>
            <w:r>
              <w:rPr>
                <w:lang w:val="en-AU"/>
              </w:rPr>
              <w:t>Engaging Remote Teams</w:t>
            </w:r>
            <w:r w:rsidR="0017076A">
              <w:rPr>
                <w:lang w:val="en-AU"/>
              </w:rPr>
              <w:t>: 3 tools to boost effectiveness, influence &amp; trust</w:t>
            </w:r>
          </w:p>
          <w:p w14:paraId="212D2C6A" w14:textId="568A2C33" w:rsidR="002921BC" w:rsidRPr="000701A4" w:rsidRDefault="000701A4" w:rsidP="000701A4">
            <w:pPr>
              <w:pStyle w:val="ListParagraph"/>
              <w:numPr>
                <w:ilvl w:val="0"/>
                <w:numId w:val="1"/>
              </w:numPr>
              <w:rPr>
                <w:lang w:val="en-AU"/>
              </w:rPr>
            </w:pPr>
            <w:r>
              <w:rPr>
                <w:lang w:val="en-AU"/>
              </w:rPr>
              <w:t>2 Dangerous Things A Year: 8 tools to take charge of change before it takes charge of you</w:t>
            </w:r>
          </w:p>
        </w:tc>
        <w:tc>
          <w:tcPr>
            <w:tcW w:w="3481" w:type="dxa"/>
          </w:tcPr>
          <w:p w14:paraId="5D0DA59D" w14:textId="11E71F2C" w:rsidR="0017501C" w:rsidRDefault="0017501C" w:rsidP="0017501C">
            <w:pPr>
              <w:jc w:val="center"/>
              <w:rPr>
                <w:lang w:val="en-AU"/>
              </w:rPr>
            </w:pPr>
            <w:r>
              <w:rPr>
                <w:noProof/>
                <w:lang w:val="en-AU"/>
              </w:rPr>
              <w:drawing>
                <wp:inline distT="0" distB="0" distL="0" distR="0" wp14:anchorId="6AA39F9E" wp14:editId="05CDBE8A">
                  <wp:extent cx="1993900" cy="2032000"/>
                  <wp:effectExtent l="0" t="0" r="0" b="0"/>
                  <wp:docPr id="2" name="Picture 2" descr="A person smiling for the camera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Zahrina March2019 Terry Williams Headshot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900" cy="20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501C" w14:paraId="34442BFB" w14:textId="77777777" w:rsidTr="0017501C">
        <w:tc>
          <w:tcPr>
            <w:tcW w:w="5529" w:type="dxa"/>
          </w:tcPr>
          <w:p w14:paraId="1D579717" w14:textId="77777777" w:rsidR="0017501C" w:rsidRDefault="0017501C">
            <w:pPr>
              <w:rPr>
                <w:lang w:val="en-AU"/>
              </w:rPr>
            </w:pPr>
          </w:p>
        </w:tc>
        <w:tc>
          <w:tcPr>
            <w:tcW w:w="3481" w:type="dxa"/>
          </w:tcPr>
          <w:p w14:paraId="444C0AB9" w14:textId="77777777" w:rsidR="0017501C" w:rsidRDefault="0017501C">
            <w:pPr>
              <w:rPr>
                <w:lang w:val="en-AU"/>
              </w:rPr>
            </w:pPr>
          </w:p>
        </w:tc>
      </w:tr>
    </w:tbl>
    <w:p w14:paraId="27F3FFC0" w14:textId="3981A185" w:rsidR="005C0378" w:rsidRDefault="005C0378" w:rsidP="005C0378">
      <w:pPr>
        <w:pStyle w:val="ListParagraph"/>
        <w:numPr>
          <w:ilvl w:val="0"/>
          <w:numId w:val="1"/>
        </w:numPr>
        <w:rPr>
          <w:lang w:val="en-AU"/>
        </w:rPr>
      </w:pPr>
      <w:r>
        <w:rPr>
          <w:lang w:val="en-AU"/>
        </w:rPr>
        <w:t>Getting Better Buy-In</w:t>
      </w:r>
      <w:r w:rsidR="00A90C57">
        <w:rPr>
          <w:lang w:val="en-AU"/>
        </w:rPr>
        <w:t>: 10 tools to create &amp; maintain a workplace culture that attracts talent</w:t>
      </w:r>
    </w:p>
    <w:p w14:paraId="2D301750" w14:textId="7784EE16" w:rsidR="0017501C" w:rsidRDefault="005C0378" w:rsidP="005C0378">
      <w:pPr>
        <w:pStyle w:val="ListParagraph"/>
        <w:numPr>
          <w:ilvl w:val="0"/>
          <w:numId w:val="1"/>
        </w:numPr>
        <w:rPr>
          <w:lang w:val="en-AU"/>
        </w:rPr>
      </w:pPr>
      <w:r w:rsidRPr="005C0378">
        <w:rPr>
          <w:lang w:val="en-AU"/>
        </w:rPr>
        <w:t>Life Success Learning</w:t>
      </w:r>
      <w:r w:rsidR="00A90C57">
        <w:rPr>
          <w:lang w:val="en-AU"/>
        </w:rPr>
        <w:t>: 10 ways to improve results via 10 different ‘people skills’</w:t>
      </w:r>
    </w:p>
    <w:p w14:paraId="2D07A708" w14:textId="6CDAF8E5" w:rsidR="005C0378" w:rsidRDefault="005C0378" w:rsidP="00DE179F">
      <w:pPr>
        <w:pStyle w:val="IntenseQuote"/>
      </w:pPr>
      <w:r w:rsidRPr="002921BC">
        <w:rPr>
          <w:rStyle w:val="Emphasis"/>
          <w:i/>
          <w:iCs/>
        </w:rPr>
        <w:t>"</w:t>
      </w:r>
      <w:r w:rsidR="00D02438" w:rsidRPr="002921BC">
        <w:rPr>
          <w:rStyle w:val="Emphasis"/>
          <w:i/>
          <w:iCs/>
        </w:rPr>
        <w:t>Terry facilitated</w:t>
      </w:r>
      <w:r w:rsidRPr="002921BC">
        <w:rPr>
          <w:rStyle w:val="Emphasis"/>
          <w:i/>
          <w:iCs/>
        </w:rPr>
        <w:t xml:space="preserve"> a highly interactive online workshop on resilience </w:t>
      </w:r>
      <w:r w:rsidR="00D02438" w:rsidRPr="002921BC">
        <w:rPr>
          <w:rStyle w:val="Emphasis"/>
          <w:i/>
          <w:iCs/>
        </w:rPr>
        <w:t>as</w:t>
      </w:r>
      <w:r w:rsidRPr="002921BC">
        <w:rPr>
          <w:rStyle w:val="Emphasis"/>
          <w:i/>
          <w:iCs/>
        </w:rPr>
        <w:t xml:space="preserve"> COVID-19 caus</w:t>
      </w:r>
      <w:r w:rsidR="00D02438" w:rsidRPr="002921BC">
        <w:rPr>
          <w:rStyle w:val="Emphasis"/>
          <w:i/>
          <w:iCs/>
        </w:rPr>
        <w:t>ed</w:t>
      </w:r>
      <w:r w:rsidRPr="002921BC">
        <w:rPr>
          <w:rStyle w:val="Emphasis"/>
          <w:i/>
          <w:iCs/>
        </w:rPr>
        <w:t xml:space="preserve"> major disruption but also opening up new possibilities in terms of the ways we work</w:t>
      </w:r>
      <w:r w:rsidR="001929C6">
        <w:rPr>
          <w:rStyle w:val="Emphasis"/>
          <w:i/>
          <w:iCs/>
        </w:rPr>
        <w:t>.</w:t>
      </w:r>
      <w:r w:rsidRPr="002921BC">
        <w:rPr>
          <w:rStyle w:val="Emphasis"/>
          <w:i/>
          <w:iCs/>
        </w:rPr>
        <w:t xml:space="preserve"> I can highly recommend Terry to other organisations looking to invest in their people through this tricky period"</w:t>
      </w:r>
      <w:r w:rsidRPr="002921BC">
        <w:rPr>
          <w:i w:val="0"/>
          <w:iCs w:val="0"/>
        </w:rPr>
        <w:t>.</w:t>
      </w:r>
      <w:r>
        <w:t xml:space="preserve"> - </w:t>
      </w:r>
      <w:r>
        <w:rPr>
          <w:rStyle w:val="Strong"/>
        </w:rPr>
        <w:t>Ben Mayson, MD Triton Hearing</w:t>
      </w:r>
    </w:p>
    <w:p w14:paraId="7012C4BC" w14:textId="4035511F" w:rsidR="00D02438" w:rsidRDefault="00D02438" w:rsidP="00D02438">
      <w:pPr>
        <w:pStyle w:val="IntenseQuote"/>
        <w:rPr>
          <w:rStyle w:val="Strong"/>
        </w:rPr>
      </w:pPr>
      <w:r>
        <w:t xml:space="preserve">"Awesome presentation! Loved the content, takeaways, and of course the laughs!!!" - </w:t>
      </w:r>
      <w:r>
        <w:rPr>
          <w:rStyle w:val="Strong"/>
        </w:rPr>
        <w:t xml:space="preserve">Nick Bloor, President </w:t>
      </w:r>
      <w:proofErr w:type="spellStart"/>
      <w:r>
        <w:rPr>
          <w:rStyle w:val="Strong"/>
        </w:rPr>
        <w:t>Enterpreneurs</w:t>
      </w:r>
      <w:proofErr w:type="spellEnd"/>
      <w:r>
        <w:rPr>
          <w:rStyle w:val="Strong"/>
        </w:rPr>
        <w:t>' Organization Brisbane</w:t>
      </w:r>
    </w:p>
    <w:p w14:paraId="5875F17F" w14:textId="3EB7C4DC" w:rsidR="00D02438" w:rsidRPr="00D02438" w:rsidRDefault="00D02438" w:rsidP="00D02438">
      <w:pPr>
        <w:pStyle w:val="IntenseQuote"/>
      </w:pPr>
      <w:r>
        <w:rPr>
          <w:noProof/>
          <w:bdr w:val="none" w:sz="0" w:space="0" w:color="auto" w:frame="1"/>
          <w:shd w:val="clear" w:color="auto" w:fill="FAFAFA"/>
          <w:lang w:val="en-NZ" w:eastAsia="en-GB"/>
        </w:rPr>
        <w:t>"Terry kept our team energised &amp; engaged through the day.</w:t>
      </w:r>
      <w:r>
        <w:rPr>
          <w:noProof/>
          <w:bdr w:val="none" w:sz="0" w:space="0" w:color="auto" w:frame="1"/>
          <w:shd w:val="clear" w:color="auto" w:fill="FAFAFA"/>
          <w:lang w:val="en-NZ" w:eastAsia="en-GB"/>
        </w:rPr>
        <w:t xml:space="preserve"> </w:t>
      </w:r>
      <w:r>
        <w:rPr>
          <w:noProof/>
          <w:bdr w:val="none" w:sz="0" w:space="0" w:color="auto" w:frame="1"/>
          <w:shd w:val="clear" w:color="auto" w:fill="FAFAFA"/>
          <w:lang w:val="en-NZ" w:eastAsia="en-GB"/>
        </w:rPr>
        <w:t>He capped it off with an excellent motivational talk that</w:t>
      </w:r>
      <w:r>
        <w:rPr>
          <w:noProof/>
          <w:bdr w:val="none" w:sz="0" w:space="0" w:color="auto" w:frame="1"/>
          <w:shd w:val="clear" w:color="auto" w:fill="FAFAFA"/>
          <w:lang w:val="en-NZ" w:eastAsia="en-GB"/>
        </w:rPr>
        <w:t xml:space="preserve"> </w:t>
      </w:r>
      <w:r>
        <w:rPr>
          <w:noProof/>
          <w:bdr w:val="none" w:sz="0" w:space="0" w:color="auto" w:frame="1"/>
          <w:shd w:val="clear" w:color="auto" w:fill="FAFAFA"/>
          <w:lang w:val="en-NZ" w:eastAsia="en-GB"/>
        </w:rPr>
        <w:t>caused us all to reflect, inbetween the bouts of laughter.</w:t>
      </w:r>
      <w:r>
        <w:rPr>
          <w:noProof/>
          <w:bdr w:val="none" w:sz="0" w:space="0" w:color="auto" w:frame="1"/>
          <w:shd w:val="clear" w:color="auto" w:fill="FAFAFA"/>
          <w:lang w:val="en-NZ" w:eastAsia="en-GB"/>
        </w:rPr>
        <w:t xml:space="preserve"> </w:t>
      </w:r>
      <w:r>
        <w:rPr>
          <w:noProof/>
          <w:bdr w:val="none" w:sz="0" w:space="0" w:color="auto" w:frame="1"/>
          <w:shd w:val="clear" w:color="auto" w:fill="FAFAFA"/>
          <w:lang w:val="en-NZ" w:eastAsia="en-GB"/>
        </w:rPr>
        <w:t>I can thoroughly recommend Terry for any event".</w:t>
      </w:r>
      <w:r>
        <w:rPr>
          <w:noProof/>
          <w:bdr w:val="none" w:sz="0" w:space="0" w:color="auto" w:frame="1"/>
          <w:shd w:val="clear" w:color="auto" w:fill="FAFAFA"/>
          <w:lang w:val="en-NZ" w:eastAsia="en-GB"/>
        </w:rPr>
        <w:t xml:space="preserve"> - </w:t>
      </w:r>
      <w:r w:rsidRPr="00D02438">
        <w:rPr>
          <w:b/>
          <w:bCs/>
          <w:noProof/>
          <w:bdr w:val="none" w:sz="0" w:space="0" w:color="auto" w:frame="1"/>
          <w:shd w:val="clear" w:color="auto" w:fill="FAFAFA"/>
          <w:lang w:val="en-NZ" w:eastAsia="en-GB"/>
        </w:rPr>
        <w:t>Murray Bain, CEO TSB Bank</w:t>
      </w:r>
    </w:p>
    <w:p w14:paraId="3B02C21D" w14:textId="4F9DDF23" w:rsidR="005C0378" w:rsidRDefault="005C0378" w:rsidP="00C94110">
      <w:pPr>
        <w:pStyle w:val="Heading3"/>
        <w:rPr>
          <w:lang w:val="en-AU"/>
        </w:rPr>
      </w:pPr>
      <w:r>
        <w:rPr>
          <w:lang w:val="en-AU"/>
        </w:rPr>
        <w:t>Key Speaking Engagements</w:t>
      </w:r>
    </w:p>
    <w:p w14:paraId="768629A3" w14:textId="34EB0170" w:rsidR="005C0378" w:rsidRDefault="002B3CDA" w:rsidP="00C94110">
      <w:pPr>
        <w:pStyle w:val="ListParagraph"/>
        <w:numPr>
          <w:ilvl w:val="0"/>
          <w:numId w:val="7"/>
        </w:numPr>
        <w:rPr>
          <w:lang w:val="en-AU"/>
        </w:rPr>
      </w:pPr>
      <w:r>
        <w:rPr>
          <w:lang w:val="en-AU"/>
        </w:rPr>
        <w:t>Opening keynote HR Summit Singapore</w:t>
      </w:r>
    </w:p>
    <w:p w14:paraId="36A2F1AB" w14:textId="27272418" w:rsidR="002B3CDA" w:rsidRDefault="008D56DE" w:rsidP="00C94110">
      <w:pPr>
        <w:pStyle w:val="ListParagraph"/>
        <w:numPr>
          <w:ilvl w:val="0"/>
          <w:numId w:val="7"/>
        </w:numPr>
        <w:rPr>
          <w:lang w:val="en-AU"/>
        </w:rPr>
      </w:pPr>
      <w:r>
        <w:rPr>
          <w:lang w:val="en-AU"/>
        </w:rPr>
        <w:t>McDonalds</w:t>
      </w:r>
      <w:r w:rsidR="00A31EED">
        <w:rPr>
          <w:lang w:val="en-AU"/>
        </w:rPr>
        <w:t xml:space="preserve"> Managers Conference</w:t>
      </w:r>
    </w:p>
    <w:p w14:paraId="0D8DABB5" w14:textId="23A069F0" w:rsidR="008D56DE" w:rsidRDefault="008D56DE" w:rsidP="00C94110">
      <w:pPr>
        <w:pStyle w:val="ListParagraph"/>
        <w:numPr>
          <w:ilvl w:val="0"/>
          <w:numId w:val="7"/>
        </w:numPr>
        <w:rPr>
          <w:lang w:val="en-AU"/>
        </w:rPr>
      </w:pPr>
      <w:r>
        <w:rPr>
          <w:lang w:val="en-AU"/>
        </w:rPr>
        <w:t>TSB Bank Leadership Day</w:t>
      </w:r>
    </w:p>
    <w:p w14:paraId="25B9AE85" w14:textId="01C9CC7F" w:rsidR="001929C6" w:rsidRDefault="00A31EED" w:rsidP="001929C6">
      <w:pPr>
        <w:pStyle w:val="ListParagraph"/>
        <w:numPr>
          <w:ilvl w:val="0"/>
          <w:numId w:val="7"/>
        </w:numPr>
        <w:rPr>
          <w:lang w:val="en-AU"/>
        </w:rPr>
      </w:pPr>
      <w:r>
        <w:rPr>
          <w:lang w:val="en-AU"/>
        </w:rPr>
        <w:t xml:space="preserve">NZ Genomics </w:t>
      </w:r>
      <w:proofErr w:type="spellStart"/>
      <w:r>
        <w:rPr>
          <w:lang w:val="en-AU"/>
        </w:rPr>
        <w:t>eResearch</w:t>
      </w:r>
      <w:proofErr w:type="spellEnd"/>
      <w:r>
        <w:rPr>
          <w:lang w:val="en-AU"/>
        </w:rPr>
        <w:t xml:space="preserve"> Conference</w:t>
      </w:r>
    </w:p>
    <w:p w14:paraId="35B6D5E4" w14:textId="7B15D75F" w:rsidR="001929C6" w:rsidRDefault="001929C6" w:rsidP="001929C6">
      <w:pPr>
        <w:pStyle w:val="ListParagraph"/>
        <w:numPr>
          <w:ilvl w:val="0"/>
          <w:numId w:val="7"/>
        </w:numPr>
        <w:rPr>
          <w:lang w:val="en-AU"/>
        </w:rPr>
      </w:pPr>
      <w:proofErr w:type="spellStart"/>
      <w:r>
        <w:rPr>
          <w:lang w:val="en-AU"/>
        </w:rPr>
        <w:t>Enterpreneurs</w:t>
      </w:r>
      <w:proofErr w:type="spellEnd"/>
      <w:r>
        <w:rPr>
          <w:lang w:val="en-AU"/>
        </w:rPr>
        <w:t>’ Organisation Brisbane ‘Chapter Advance’</w:t>
      </w:r>
    </w:p>
    <w:p w14:paraId="05305D4E" w14:textId="405C1173" w:rsidR="001929C6" w:rsidRDefault="00104A4E" w:rsidP="001929C6">
      <w:pPr>
        <w:pStyle w:val="ListParagraph"/>
        <w:numPr>
          <w:ilvl w:val="0"/>
          <w:numId w:val="7"/>
        </w:numPr>
        <w:rPr>
          <w:lang w:val="en-AU"/>
        </w:rPr>
      </w:pPr>
      <w:r>
        <w:rPr>
          <w:lang w:val="en-AU"/>
        </w:rPr>
        <w:t xml:space="preserve">Australasian Society of Association Executives </w:t>
      </w:r>
      <w:r w:rsidR="00F025D1">
        <w:rPr>
          <w:lang w:val="en-AU"/>
        </w:rPr>
        <w:t>‘LINC Convention’</w:t>
      </w:r>
    </w:p>
    <w:p w14:paraId="381FC8F6" w14:textId="366D5B3C" w:rsidR="005C0378" w:rsidRDefault="005C0378" w:rsidP="005C0378">
      <w:pPr>
        <w:rPr>
          <w:lang w:val="en-AU"/>
        </w:rPr>
      </w:pPr>
    </w:p>
    <w:p w14:paraId="1C51ECC8" w14:textId="32DC423A" w:rsidR="005C0378" w:rsidRDefault="005C0378" w:rsidP="00C94110">
      <w:pPr>
        <w:pStyle w:val="Heading3"/>
        <w:rPr>
          <w:lang w:val="en-AU"/>
        </w:rPr>
      </w:pPr>
      <w:r>
        <w:rPr>
          <w:lang w:val="en-AU"/>
        </w:rPr>
        <w:t>Published Books</w:t>
      </w:r>
    </w:p>
    <w:p w14:paraId="46E58B21" w14:textId="0DF6BFC9" w:rsidR="005C0378" w:rsidRDefault="003B0FAC" w:rsidP="006433F2">
      <w:pPr>
        <w:pStyle w:val="ListParagraph"/>
        <w:numPr>
          <w:ilvl w:val="0"/>
          <w:numId w:val="6"/>
        </w:numPr>
        <w:rPr>
          <w:lang w:val="en-AU"/>
        </w:rPr>
      </w:pPr>
      <w:r>
        <w:rPr>
          <w:lang w:val="en-AU"/>
        </w:rPr>
        <w:t>‘</w:t>
      </w:r>
      <w:r w:rsidR="006433F2">
        <w:rPr>
          <w:lang w:val="en-AU"/>
        </w:rPr>
        <w:t>2 Dangerous Things A Year: Your Change-Evolution To Get Change-Fit</w:t>
      </w:r>
      <w:r>
        <w:rPr>
          <w:lang w:val="en-AU"/>
        </w:rPr>
        <w:t>’</w:t>
      </w:r>
    </w:p>
    <w:p w14:paraId="4D11D851" w14:textId="018506D4" w:rsidR="006433F2" w:rsidRDefault="003B0FAC" w:rsidP="006433F2">
      <w:pPr>
        <w:pStyle w:val="ListParagraph"/>
        <w:numPr>
          <w:ilvl w:val="0"/>
          <w:numId w:val="6"/>
        </w:numPr>
        <w:rPr>
          <w:lang w:val="en-AU"/>
        </w:rPr>
      </w:pPr>
      <w:r>
        <w:rPr>
          <w:lang w:val="en-AU"/>
        </w:rPr>
        <w:t>‘</w:t>
      </w:r>
      <w:r w:rsidR="006433F2">
        <w:rPr>
          <w:lang w:val="en-AU"/>
        </w:rPr>
        <w:t>Getting Better Buy-In: How To Move Your People To Move With You</w:t>
      </w:r>
      <w:r>
        <w:rPr>
          <w:lang w:val="en-AU"/>
        </w:rPr>
        <w:t>’</w:t>
      </w:r>
    </w:p>
    <w:p w14:paraId="29F8CA8B" w14:textId="48EB86B1" w:rsidR="00C94110" w:rsidRDefault="003B0FAC" w:rsidP="006433F2">
      <w:pPr>
        <w:pStyle w:val="ListParagraph"/>
        <w:numPr>
          <w:ilvl w:val="0"/>
          <w:numId w:val="6"/>
        </w:numPr>
        <w:rPr>
          <w:lang w:val="en-AU"/>
        </w:rPr>
      </w:pPr>
      <w:r>
        <w:rPr>
          <w:lang w:val="en-AU"/>
        </w:rPr>
        <w:t>‘</w:t>
      </w:r>
      <w:r w:rsidR="00C94110">
        <w:rPr>
          <w:lang w:val="en-AU"/>
        </w:rPr>
        <w:t>Live Work Love: #Add10QualityYears</w:t>
      </w:r>
      <w:r>
        <w:rPr>
          <w:lang w:val="en-AU"/>
        </w:rPr>
        <w:t>’</w:t>
      </w:r>
    </w:p>
    <w:p w14:paraId="1F6F4D4E" w14:textId="47C8B98B" w:rsidR="00C94110" w:rsidRDefault="003B0FAC" w:rsidP="006433F2">
      <w:pPr>
        <w:pStyle w:val="ListParagraph"/>
        <w:numPr>
          <w:ilvl w:val="0"/>
          <w:numId w:val="6"/>
        </w:numPr>
        <w:rPr>
          <w:lang w:val="en-AU"/>
        </w:rPr>
      </w:pPr>
      <w:r>
        <w:rPr>
          <w:lang w:val="en-AU"/>
        </w:rPr>
        <w:t>‘</w:t>
      </w:r>
      <w:r w:rsidR="00C94110">
        <w:rPr>
          <w:lang w:val="en-AU"/>
        </w:rPr>
        <w:t>The Brain-Based Boss: Adding Serious Value Through Employee Engagement</w:t>
      </w:r>
      <w:r>
        <w:rPr>
          <w:lang w:val="en-AU"/>
        </w:rPr>
        <w:t>’</w:t>
      </w:r>
    </w:p>
    <w:p w14:paraId="0BCFBB88" w14:textId="0F8A0230" w:rsidR="00C94110" w:rsidRPr="006433F2" w:rsidRDefault="003B0FAC" w:rsidP="006433F2">
      <w:pPr>
        <w:pStyle w:val="ListParagraph"/>
        <w:numPr>
          <w:ilvl w:val="0"/>
          <w:numId w:val="6"/>
        </w:numPr>
        <w:rPr>
          <w:lang w:val="en-AU"/>
        </w:rPr>
      </w:pPr>
      <w:r>
        <w:rPr>
          <w:lang w:val="en-AU"/>
        </w:rPr>
        <w:t>‘</w:t>
      </w:r>
      <w:r w:rsidR="00C94110">
        <w:rPr>
          <w:lang w:val="en-AU"/>
        </w:rPr>
        <w:t>How To Kiss, Get A Job &amp; Other Stuff You Need To Know</w:t>
      </w:r>
      <w:r>
        <w:rPr>
          <w:lang w:val="en-AU"/>
        </w:rPr>
        <w:t>’</w:t>
      </w:r>
    </w:p>
    <w:p w14:paraId="6AD541BD" w14:textId="1247DCFC" w:rsidR="005C0378" w:rsidRDefault="005C0378" w:rsidP="005C0378">
      <w:pPr>
        <w:rPr>
          <w:lang w:val="en-AU"/>
        </w:rPr>
      </w:pPr>
    </w:p>
    <w:p w14:paraId="69F5639F" w14:textId="2E60033F" w:rsidR="005C0378" w:rsidRDefault="005C0378" w:rsidP="00C94110">
      <w:pPr>
        <w:pStyle w:val="Heading3"/>
        <w:rPr>
          <w:lang w:val="en-AU"/>
        </w:rPr>
      </w:pPr>
      <w:r>
        <w:rPr>
          <w:lang w:val="en-AU"/>
        </w:rPr>
        <w:t>Call To Action</w:t>
      </w:r>
    </w:p>
    <w:p w14:paraId="3469451B" w14:textId="3F5A727F" w:rsidR="00A31EED" w:rsidRPr="002921BC" w:rsidRDefault="000370EC" w:rsidP="002921BC">
      <w:pPr>
        <w:rPr>
          <w:rFonts w:eastAsia="Times New Roman" w:cstheme="minorHAnsi"/>
          <w:lang w:val="en-NZ" w:eastAsia="en-GB"/>
        </w:rPr>
      </w:pPr>
      <w:r w:rsidRPr="002921BC">
        <w:rPr>
          <w:rFonts w:cstheme="minorHAnsi"/>
          <w:lang w:val="en-AU"/>
        </w:rPr>
        <w:t xml:space="preserve">Call now </w:t>
      </w:r>
      <w:r w:rsidR="000F0489">
        <w:rPr>
          <w:rFonts w:cstheme="minorHAnsi"/>
          <w:lang w:val="en-AU"/>
        </w:rPr>
        <w:t>to ge</w:t>
      </w:r>
      <w:r w:rsidR="003B0FAC">
        <w:rPr>
          <w:rFonts w:cstheme="minorHAnsi"/>
          <w:lang w:val="en-AU"/>
        </w:rPr>
        <w:t>t a free eBook and talk through</w:t>
      </w:r>
      <w:r w:rsidRPr="002921BC">
        <w:rPr>
          <w:rFonts w:cstheme="minorHAnsi"/>
          <w:lang w:val="en-AU"/>
        </w:rPr>
        <w:t xml:space="preserve"> how your particular event</w:t>
      </w:r>
      <w:r w:rsidR="002921BC" w:rsidRPr="002921BC">
        <w:rPr>
          <w:rFonts w:cstheme="minorHAnsi"/>
          <w:lang w:val="en-AU"/>
        </w:rPr>
        <w:t>’s</w:t>
      </w:r>
      <w:r w:rsidRPr="002921BC">
        <w:rPr>
          <w:rFonts w:cstheme="minorHAnsi"/>
          <w:lang w:val="en-AU"/>
        </w:rPr>
        <w:t xml:space="preserve"> needs can be met with </w:t>
      </w:r>
      <w:r w:rsidR="002921BC" w:rsidRPr="002921BC">
        <w:rPr>
          <w:rFonts w:cstheme="minorHAnsi"/>
          <w:lang w:val="en-AU"/>
        </w:rPr>
        <w:t>Terry’s h</w:t>
      </w:r>
      <w:proofErr w:type="spellStart"/>
      <w:r w:rsidRPr="002921BC">
        <w:rPr>
          <w:rFonts w:eastAsia="Times New Roman" w:cstheme="minorHAnsi"/>
          <w:lang w:val="en-NZ" w:eastAsia="en-GB"/>
        </w:rPr>
        <w:t>igh</w:t>
      </w:r>
      <w:proofErr w:type="spellEnd"/>
      <w:r w:rsidRPr="002921BC">
        <w:rPr>
          <w:rFonts w:eastAsia="Times New Roman" w:cstheme="minorHAnsi"/>
          <w:lang w:val="en-NZ" w:eastAsia="en-GB"/>
        </w:rPr>
        <w:t xml:space="preserve">-value content, delivered engagingly. </w:t>
      </w:r>
    </w:p>
    <w:sectPr w:rsidR="00A31EED" w:rsidRPr="002921BC" w:rsidSect="005C0378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929FB"/>
    <w:multiLevelType w:val="hybridMultilevel"/>
    <w:tmpl w:val="6F3E3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F1D14"/>
    <w:multiLevelType w:val="hybridMultilevel"/>
    <w:tmpl w:val="5BA8D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86146"/>
    <w:multiLevelType w:val="hybridMultilevel"/>
    <w:tmpl w:val="F2B80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D38A3"/>
    <w:multiLevelType w:val="hybridMultilevel"/>
    <w:tmpl w:val="49246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42CBB"/>
    <w:multiLevelType w:val="hybridMultilevel"/>
    <w:tmpl w:val="979E0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30F49"/>
    <w:multiLevelType w:val="hybridMultilevel"/>
    <w:tmpl w:val="38CAE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B026C2"/>
    <w:multiLevelType w:val="hybridMultilevel"/>
    <w:tmpl w:val="4BFEB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01C"/>
    <w:rsid w:val="00001E5C"/>
    <w:rsid w:val="000022C7"/>
    <w:rsid w:val="00005A61"/>
    <w:rsid w:val="000165C7"/>
    <w:rsid w:val="00030625"/>
    <w:rsid w:val="00030969"/>
    <w:rsid w:val="000370EC"/>
    <w:rsid w:val="000547A4"/>
    <w:rsid w:val="00062B78"/>
    <w:rsid w:val="00067809"/>
    <w:rsid w:val="000701A4"/>
    <w:rsid w:val="00080ED1"/>
    <w:rsid w:val="000D23DA"/>
    <w:rsid w:val="000D74B2"/>
    <w:rsid w:val="000F0489"/>
    <w:rsid w:val="000F0D4B"/>
    <w:rsid w:val="000F1448"/>
    <w:rsid w:val="000F7104"/>
    <w:rsid w:val="00104A4E"/>
    <w:rsid w:val="001053AE"/>
    <w:rsid w:val="00126460"/>
    <w:rsid w:val="0014031C"/>
    <w:rsid w:val="0014699D"/>
    <w:rsid w:val="00157E99"/>
    <w:rsid w:val="0017076A"/>
    <w:rsid w:val="0017501C"/>
    <w:rsid w:val="00177F64"/>
    <w:rsid w:val="00181FA5"/>
    <w:rsid w:val="00185BB1"/>
    <w:rsid w:val="001929C6"/>
    <w:rsid w:val="00230AF2"/>
    <w:rsid w:val="002468B9"/>
    <w:rsid w:val="00264CE9"/>
    <w:rsid w:val="002803AF"/>
    <w:rsid w:val="002921BC"/>
    <w:rsid w:val="00292ACF"/>
    <w:rsid w:val="00297F96"/>
    <w:rsid w:val="002A6A4B"/>
    <w:rsid w:val="002A74E0"/>
    <w:rsid w:val="002A7514"/>
    <w:rsid w:val="002B3B16"/>
    <w:rsid w:val="002B3CDA"/>
    <w:rsid w:val="002B6ABD"/>
    <w:rsid w:val="002C3EF1"/>
    <w:rsid w:val="002C4D1E"/>
    <w:rsid w:val="002E6E89"/>
    <w:rsid w:val="002F08CE"/>
    <w:rsid w:val="002F1EAF"/>
    <w:rsid w:val="002F3EF7"/>
    <w:rsid w:val="00317FB0"/>
    <w:rsid w:val="00324563"/>
    <w:rsid w:val="0033054D"/>
    <w:rsid w:val="00345D8F"/>
    <w:rsid w:val="00383B91"/>
    <w:rsid w:val="003B0FAC"/>
    <w:rsid w:val="003C7A9B"/>
    <w:rsid w:val="003D3E09"/>
    <w:rsid w:val="003E2620"/>
    <w:rsid w:val="003F4385"/>
    <w:rsid w:val="003F7F87"/>
    <w:rsid w:val="0041101F"/>
    <w:rsid w:val="00424B63"/>
    <w:rsid w:val="004276A2"/>
    <w:rsid w:val="00442698"/>
    <w:rsid w:val="00446F15"/>
    <w:rsid w:val="00454DAA"/>
    <w:rsid w:val="00492D80"/>
    <w:rsid w:val="004A01FC"/>
    <w:rsid w:val="004C7F57"/>
    <w:rsid w:val="004E210F"/>
    <w:rsid w:val="005117F3"/>
    <w:rsid w:val="00516940"/>
    <w:rsid w:val="00524D49"/>
    <w:rsid w:val="00544D5C"/>
    <w:rsid w:val="005529DD"/>
    <w:rsid w:val="00563D99"/>
    <w:rsid w:val="005C0378"/>
    <w:rsid w:val="005E4A11"/>
    <w:rsid w:val="005F0AA7"/>
    <w:rsid w:val="00600102"/>
    <w:rsid w:val="006137B1"/>
    <w:rsid w:val="006268AA"/>
    <w:rsid w:val="00640ADC"/>
    <w:rsid w:val="006433F2"/>
    <w:rsid w:val="00664155"/>
    <w:rsid w:val="00680944"/>
    <w:rsid w:val="00692BCE"/>
    <w:rsid w:val="006A05E1"/>
    <w:rsid w:val="006A528F"/>
    <w:rsid w:val="006A793F"/>
    <w:rsid w:val="006F4A88"/>
    <w:rsid w:val="0071754F"/>
    <w:rsid w:val="00721D77"/>
    <w:rsid w:val="00752EA3"/>
    <w:rsid w:val="00754C42"/>
    <w:rsid w:val="00756232"/>
    <w:rsid w:val="007A7636"/>
    <w:rsid w:val="007D14AC"/>
    <w:rsid w:val="007F2F03"/>
    <w:rsid w:val="00806740"/>
    <w:rsid w:val="0081330F"/>
    <w:rsid w:val="008267B1"/>
    <w:rsid w:val="008B3386"/>
    <w:rsid w:val="008C24F0"/>
    <w:rsid w:val="008D56DE"/>
    <w:rsid w:val="008E0599"/>
    <w:rsid w:val="008E5473"/>
    <w:rsid w:val="008F7A79"/>
    <w:rsid w:val="009157BC"/>
    <w:rsid w:val="00916343"/>
    <w:rsid w:val="009277E1"/>
    <w:rsid w:val="00931463"/>
    <w:rsid w:val="009578AF"/>
    <w:rsid w:val="009738BE"/>
    <w:rsid w:val="0097696E"/>
    <w:rsid w:val="00986F01"/>
    <w:rsid w:val="009B0861"/>
    <w:rsid w:val="009D2F36"/>
    <w:rsid w:val="009E6F7D"/>
    <w:rsid w:val="009E701D"/>
    <w:rsid w:val="00A02526"/>
    <w:rsid w:val="00A0744C"/>
    <w:rsid w:val="00A14B54"/>
    <w:rsid w:val="00A21FDC"/>
    <w:rsid w:val="00A31EED"/>
    <w:rsid w:val="00A35739"/>
    <w:rsid w:val="00A40829"/>
    <w:rsid w:val="00A438E4"/>
    <w:rsid w:val="00A64CBC"/>
    <w:rsid w:val="00A7620C"/>
    <w:rsid w:val="00A762CA"/>
    <w:rsid w:val="00A90C57"/>
    <w:rsid w:val="00A90EE7"/>
    <w:rsid w:val="00AC56E6"/>
    <w:rsid w:val="00AD5445"/>
    <w:rsid w:val="00B132B7"/>
    <w:rsid w:val="00B4528B"/>
    <w:rsid w:val="00B73E27"/>
    <w:rsid w:val="00B82A00"/>
    <w:rsid w:val="00BA02BB"/>
    <w:rsid w:val="00BA239C"/>
    <w:rsid w:val="00BF13E3"/>
    <w:rsid w:val="00C1670D"/>
    <w:rsid w:val="00C52E40"/>
    <w:rsid w:val="00C750B5"/>
    <w:rsid w:val="00C94110"/>
    <w:rsid w:val="00C963B7"/>
    <w:rsid w:val="00CA0B75"/>
    <w:rsid w:val="00CB0400"/>
    <w:rsid w:val="00CE121B"/>
    <w:rsid w:val="00CE54C8"/>
    <w:rsid w:val="00CE7731"/>
    <w:rsid w:val="00D02438"/>
    <w:rsid w:val="00D04747"/>
    <w:rsid w:val="00D32947"/>
    <w:rsid w:val="00D34F06"/>
    <w:rsid w:val="00D37E11"/>
    <w:rsid w:val="00D75F88"/>
    <w:rsid w:val="00D90DB9"/>
    <w:rsid w:val="00DC0E37"/>
    <w:rsid w:val="00DD4C0E"/>
    <w:rsid w:val="00DD6613"/>
    <w:rsid w:val="00DE179F"/>
    <w:rsid w:val="00E01C30"/>
    <w:rsid w:val="00E23F6B"/>
    <w:rsid w:val="00E507F4"/>
    <w:rsid w:val="00E646AA"/>
    <w:rsid w:val="00E7018C"/>
    <w:rsid w:val="00EA70DE"/>
    <w:rsid w:val="00EB1007"/>
    <w:rsid w:val="00ED2A63"/>
    <w:rsid w:val="00ED4923"/>
    <w:rsid w:val="00EE2079"/>
    <w:rsid w:val="00EE4C48"/>
    <w:rsid w:val="00EE5C6F"/>
    <w:rsid w:val="00EF4237"/>
    <w:rsid w:val="00EF4325"/>
    <w:rsid w:val="00F025D1"/>
    <w:rsid w:val="00F10E1D"/>
    <w:rsid w:val="00F27BE6"/>
    <w:rsid w:val="00F30A71"/>
    <w:rsid w:val="00F363F7"/>
    <w:rsid w:val="00F74A6A"/>
    <w:rsid w:val="00F74C2E"/>
    <w:rsid w:val="00F977D9"/>
    <w:rsid w:val="00FA4688"/>
    <w:rsid w:val="00FB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6AC553"/>
  <w14:defaultImageDpi w14:val="32767"/>
  <w15:chartTrackingRefBased/>
  <w15:docId w15:val="{BEF84E64-A12D-2945-86FB-6007060CA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0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7501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NZ"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50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5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7501C"/>
    <w:rPr>
      <w:rFonts w:ascii="Times New Roman" w:eastAsia="Times New Roman" w:hAnsi="Times New Roman" w:cs="Times New Roman"/>
      <w:b/>
      <w:bCs/>
      <w:sz w:val="36"/>
      <w:szCs w:val="36"/>
      <w:lang w:val="en-NZ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1750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7501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7501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5C037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NZ" w:eastAsia="en-GB"/>
    </w:rPr>
  </w:style>
  <w:style w:type="character" w:styleId="Emphasis">
    <w:name w:val="Emphasis"/>
    <w:basedOn w:val="DefaultParagraphFont"/>
    <w:uiPriority w:val="20"/>
    <w:qFormat/>
    <w:rsid w:val="005C0378"/>
    <w:rPr>
      <w:i/>
      <w:iCs/>
    </w:rPr>
  </w:style>
  <w:style w:type="character" w:styleId="Strong">
    <w:name w:val="Strong"/>
    <w:basedOn w:val="DefaultParagraphFont"/>
    <w:uiPriority w:val="22"/>
    <w:qFormat/>
    <w:rsid w:val="005C0378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179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179F"/>
    <w:rPr>
      <w:i/>
      <w:iCs/>
      <w:color w:val="4472C4" w:themeColor="accent1"/>
    </w:rPr>
  </w:style>
  <w:style w:type="character" w:styleId="Hyperlink">
    <w:name w:val="Hyperlink"/>
    <w:basedOn w:val="DefaultParagraphFont"/>
    <w:uiPriority w:val="99"/>
    <w:unhideWhenUsed/>
    <w:rsid w:val="00C750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750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Williams</dc:creator>
  <cp:keywords/>
  <dc:description/>
  <cp:lastModifiedBy>Terry Williams</cp:lastModifiedBy>
  <cp:revision>3</cp:revision>
  <cp:lastPrinted>2020-05-09T20:00:00Z</cp:lastPrinted>
  <dcterms:created xsi:type="dcterms:W3CDTF">2020-05-09T20:01:00Z</dcterms:created>
  <dcterms:modified xsi:type="dcterms:W3CDTF">2020-05-09T20:02:00Z</dcterms:modified>
</cp:coreProperties>
</file>