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44335E15" w:rsidR="00077C8E" w:rsidRPr="00A93692" w:rsidRDefault="0096048F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Train The Trainer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21C7F669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E93C55">
        <w:rPr>
          <w:rFonts w:ascii="Calibri" w:hAnsi="Calibri" w:cs="Calibri"/>
          <w:b/>
          <w:bCs/>
          <w:color w:val="000000" w:themeColor="text1"/>
          <w:sz w:val="26"/>
          <w:szCs w:val="26"/>
        </w:rPr>
        <w:t>2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</w:t>
      </w:r>
      <w:r w:rsidR="00E93C55">
        <w:rPr>
          <w:rFonts w:ascii="Calibri" w:hAnsi="Calibri" w:cs="Calibri"/>
          <w:b/>
          <w:bCs/>
          <w:color w:val="000000" w:themeColor="text1"/>
          <w:sz w:val="26"/>
          <w:szCs w:val="26"/>
        </w:rPr>
        <w:t>S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237CBCCA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Design a training course targeted for adult learners</w:t>
      </w:r>
    </w:p>
    <w:p w14:paraId="03634A1C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Plan the delivery of a course by ensuring that all the key elements of effective training are present</w:t>
      </w:r>
    </w:p>
    <w:p w14:paraId="131EB48B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Learn how to communicate one's message effectively</w:t>
      </w:r>
    </w:p>
    <w:p w14:paraId="1C00FDF5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Develop techniques to overcome barriers to learning</w:t>
      </w:r>
    </w:p>
    <w:p w14:paraId="6D1B6217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Prepare and deliver a training session</w:t>
      </w:r>
    </w:p>
    <w:p w14:paraId="4E8EEE23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Learn to construct assessments to validate the learning</w:t>
      </w:r>
    </w:p>
    <w:p w14:paraId="5C529033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Gain techniques for providing encouragement and coaching during the training process</w:t>
      </w:r>
    </w:p>
    <w:p w14:paraId="6672EC69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Create post-course evaluation forms</w:t>
      </w:r>
    </w:p>
    <w:p w14:paraId="61E469F5" w14:textId="77777777" w:rsidR="00E93C55" w:rsidRPr="00E93C55" w:rsidRDefault="00E93C55" w:rsidP="00E93C55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93C55">
        <w:rPr>
          <w:rFonts w:asciiTheme="minorHAnsi" w:hAnsiTheme="minorHAnsi" w:cstheme="minorHAnsi"/>
        </w:rPr>
        <w:t>Evaluate their peers and also receive feedback from them during class</w:t>
      </w:r>
    </w:p>
    <w:p w14:paraId="50E0B463" w14:textId="5812EC54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07C96"/>
    <w:multiLevelType w:val="multilevel"/>
    <w:tmpl w:val="9F7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23"/>
  </w:num>
  <w:num w:numId="4">
    <w:abstractNumId w:val="30"/>
  </w:num>
  <w:num w:numId="5">
    <w:abstractNumId w:val="7"/>
  </w:num>
  <w:num w:numId="6">
    <w:abstractNumId w:val="27"/>
  </w:num>
  <w:num w:numId="7">
    <w:abstractNumId w:val="4"/>
  </w:num>
  <w:num w:numId="8">
    <w:abstractNumId w:val="31"/>
  </w:num>
  <w:num w:numId="9">
    <w:abstractNumId w:val="25"/>
  </w:num>
  <w:num w:numId="10">
    <w:abstractNumId w:val="0"/>
  </w:num>
  <w:num w:numId="11">
    <w:abstractNumId w:val="24"/>
  </w:num>
  <w:num w:numId="12">
    <w:abstractNumId w:val="15"/>
  </w:num>
  <w:num w:numId="13">
    <w:abstractNumId w:val="17"/>
  </w:num>
  <w:num w:numId="14">
    <w:abstractNumId w:val="10"/>
  </w:num>
  <w:num w:numId="15">
    <w:abstractNumId w:val="2"/>
  </w:num>
  <w:num w:numId="16">
    <w:abstractNumId w:val="18"/>
  </w:num>
  <w:num w:numId="17">
    <w:abstractNumId w:val="3"/>
  </w:num>
  <w:num w:numId="18">
    <w:abstractNumId w:val="13"/>
  </w:num>
  <w:num w:numId="19">
    <w:abstractNumId w:val="8"/>
  </w:num>
  <w:num w:numId="20">
    <w:abstractNumId w:val="16"/>
  </w:num>
  <w:num w:numId="21">
    <w:abstractNumId w:val="26"/>
  </w:num>
  <w:num w:numId="22">
    <w:abstractNumId w:val="9"/>
  </w:num>
  <w:num w:numId="23">
    <w:abstractNumId w:val="21"/>
  </w:num>
  <w:num w:numId="24">
    <w:abstractNumId w:val="28"/>
  </w:num>
  <w:num w:numId="25">
    <w:abstractNumId w:val="32"/>
  </w:num>
  <w:num w:numId="26">
    <w:abstractNumId w:val="20"/>
  </w:num>
  <w:num w:numId="27">
    <w:abstractNumId w:val="1"/>
  </w:num>
  <w:num w:numId="28">
    <w:abstractNumId w:val="12"/>
  </w:num>
  <w:num w:numId="29">
    <w:abstractNumId w:val="5"/>
  </w:num>
  <w:num w:numId="30">
    <w:abstractNumId w:val="22"/>
  </w:num>
  <w:num w:numId="31">
    <w:abstractNumId w:val="14"/>
  </w:num>
  <w:num w:numId="32">
    <w:abstractNumId w:val="1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740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048F"/>
    <w:rsid w:val="00967F78"/>
    <w:rsid w:val="009738BE"/>
    <w:rsid w:val="0097696E"/>
    <w:rsid w:val="009869DE"/>
    <w:rsid w:val="00986F01"/>
    <w:rsid w:val="009B0861"/>
    <w:rsid w:val="009D2F36"/>
    <w:rsid w:val="009D4CFE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93C55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4</cp:revision>
  <dcterms:created xsi:type="dcterms:W3CDTF">2020-12-20T19:23:00Z</dcterms:created>
  <dcterms:modified xsi:type="dcterms:W3CDTF">2020-12-20T19:24:00Z</dcterms:modified>
</cp:coreProperties>
</file>