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1E9F1DD7" w:rsidR="00077C8E" w:rsidRPr="00FF5564" w:rsidRDefault="009869DE" w:rsidP="00082D52">
      <w:pPr>
        <w:spacing w:before="100" w:beforeAutospacing="1" w:after="100" w:afterAutospacing="1"/>
        <w:jc w:val="center"/>
        <w:rPr>
          <w:color w:val="002060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Sales</w:t>
      </w:r>
      <w:r w:rsidR="00077C8E" w:rsidRPr="00FF5564">
        <w:rPr>
          <w:rFonts w:ascii="Calibri" w:hAnsi="Calibri" w:cs="Calibri"/>
          <w:b/>
          <w:bCs/>
          <w:color w:val="002060"/>
          <w:sz w:val="42"/>
          <w:szCs w:val="42"/>
        </w:rPr>
        <w:t xml:space="preserve"> Course Outline</w:t>
      </w:r>
    </w:p>
    <w:p w14:paraId="1A2E7C62" w14:textId="75C2D0B6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834E8A">
        <w:rPr>
          <w:rFonts w:ascii="Calibri" w:hAnsi="Calibri" w:cs="Calibri"/>
          <w:b/>
          <w:bCs/>
          <w:color w:val="000000" w:themeColor="text1"/>
          <w:sz w:val="26"/>
          <w:szCs w:val="26"/>
        </w:rPr>
        <w:t>1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62677538" w14:textId="77777777" w:rsidR="009869DE" w:rsidRPr="009869DE" w:rsidRDefault="009869DE" w:rsidP="009869DE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869DE">
        <w:rPr>
          <w:rFonts w:asciiTheme="minorHAnsi" w:hAnsiTheme="minorHAnsi" w:cstheme="minorHAnsi"/>
        </w:rPr>
        <w:t>Understand the reasons people buy</w:t>
      </w:r>
    </w:p>
    <w:p w14:paraId="3608D6F0" w14:textId="77777777" w:rsidR="009869DE" w:rsidRPr="009869DE" w:rsidRDefault="009869DE" w:rsidP="009869DE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869DE">
        <w:rPr>
          <w:rFonts w:asciiTheme="minorHAnsi" w:hAnsiTheme="minorHAnsi" w:cstheme="minorHAnsi"/>
        </w:rPr>
        <w:t>Understand the sales cycle and the skills required for each stage</w:t>
      </w:r>
    </w:p>
    <w:p w14:paraId="0C2A76C1" w14:textId="77777777" w:rsidR="009869DE" w:rsidRPr="009869DE" w:rsidRDefault="009869DE" w:rsidP="009869DE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869DE">
        <w:rPr>
          <w:rFonts w:asciiTheme="minorHAnsi" w:hAnsiTheme="minorHAnsi" w:cstheme="minorHAnsi"/>
        </w:rPr>
        <w:t>Know how to generate leads, qualify them and convert them into sales</w:t>
      </w:r>
    </w:p>
    <w:p w14:paraId="541A7B1E" w14:textId="77777777" w:rsidR="009869DE" w:rsidRPr="009869DE" w:rsidRDefault="009869DE" w:rsidP="009869DE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869DE">
        <w:rPr>
          <w:rFonts w:asciiTheme="minorHAnsi" w:hAnsiTheme="minorHAnsi" w:cstheme="minorHAnsi"/>
        </w:rPr>
        <w:t>Know how to build rapport and transition out of it</w:t>
      </w:r>
    </w:p>
    <w:p w14:paraId="16F1FFCC" w14:textId="77777777" w:rsidR="009869DE" w:rsidRPr="009869DE" w:rsidRDefault="009869DE" w:rsidP="009869DE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869DE">
        <w:rPr>
          <w:rFonts w:asciiTheme="minorHAnsi" w:hAnsiTheme="minorHAnsi" w:cstheme="minorHAnsi"/>
        </w:rPr>
        <w:t>Use the right questions to discover needs</w:t>
      </w:r>
    </w:p>
    <w:p w14:paraId="5CEEFD0A" w14:textId="77777777" w:rsidR="009869DE" w:rsidRPr="009869DE" w:rsidRDefault="009869DE" w:rsidP="009869DE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869DE">
        <w:rPr>
          <w:rFonts w:asciiTheme="minorHAnsi" w:hAnsiTheme="minorHAnsi" w:cstheme="minorHAnsi"/>
        </w:rPr>
        <w:t>Know how to earn trust through listening</w:t>
      </w:r>
    </w:p>
    <w:p w14:paraId="576E50DB" w14:textId="77777777" w:rsidR="009869DE" w:rsidRPr="009869DE" w:rsidRDefault="009869DE" w:rsidP="009869DE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869DE">
        <w:rPr>
          <w:rFonts w:asciiTheme="minorHAnsi" w:hAnsiTheme="minorHAnsi" w:cstheme="minorHAnsi"/>
        </w:rPr>
        <w:t>Understand the four P's of presenting solutions – prioritise, personalise, prepare, practise</w:t>
      </w:r>
    </w:p>
    <w:p w14:paraId="3E20D4CC" w14:textId="77777777" w:rsidR="009869DE" w:rsidRPr="009869DE" w:rsidRDefault="009869DE" w:rsidP="009869DE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869DE">
        <w:rPr>
          <w:rFonts w:asciiTheme="minorHAnsi" w:hAnsiTheme="minorHAnsi" w:cstheme="minorHAnsi"/>
        </w:rPr>
        <w:t>Know how to respond to and overcome objections</w:t>
      </w:r>
    </w:p>
    <w:p w14:paraId="0C907DE3" w14:textId="77777777" w:rsidR="009869DE" w:rsidRPr="009869DE" w:rsidRDefault="009869DE" w:rsidP="009869DE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869DE">
        <w:rPr>
          <w:rFonts w:asciiTheme="minorHAnsi" w:hAnsiTheme="minorHAnsi" w:cstheme="minorHAnsi"/>
        </w:rPr>
        <w:t>Recognise when to close the sale and apply different techniques to do so</w:t>
      </w:r>
    </w:p>
    <w:p w14:paraId="1E3A36E6" w14:textId="77777777" w:rsidR="009869DE" w:rsidRPr="009869DE" w:rsidRDefault="009869DE" w:rsidP="009869DE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869DE">
        <w:rPr>
          <w:rFonts w:asciiTheme="minorHAnsi" w:hAnsiTheme="minorHAnsi" w:cstheme="minorHAnsi"/>
        </w:rPr>
        <w:t>Know how to plan to follow up activities</w:t>
      </w:r>
    </w:p>
    <w:p w14:paraId="3A58C955" w14:textId="77777777" w:rsidR="009869DE" w:rsidRPr="009869DE" w:rsidRDefault="009869DE" w:rsidP="009869DE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869DE">
        <w:rPr>
          <w:rFonts w:asciiTheme="minorHAnsi" w:hAnsiTheme="minorHAnsi" w:cstheme="minorHAnsi"/>
        </w:rPr>
        <w:t>Know how to ask for referrals</w:t>
      </w:r>
    </w:p>
    <w:p w14:paraId="50E0B463" w14:textId="1658F9B4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</w:t>
      </w:r>
      <w:r w:rsidR="00ED1F54" w:rsidRPr="00ED1F54">
        <w:rPr>
          <w:rFonts w:asciiTheme="minorHAnsi" w:hAnsiTheme="minorHAnsi" w:cstheme="minorHAnsi"/>
          <w:lang w:val="en-AU"/>
        </w:rPr>
        <w:t>otation of paired / small group work</w:t>
      </w:r>
      <w:r w:rsidR="00ED1F54" w:rsidRPr="00ED1F54">
        <w:rPr>
          <w:rFonts w:asciiTheme="minorHAnsi" w:hAnsiTheme="minorHAnsi" w:cstheme="minorHAnsi"/>
          <w:lang w:val="en-AU"/>
        </w:rPr>
        <w:t>, the creation or completion of partial existing content to adapt it to their own situations, t</w:t>
      </w:r>
      <w:r w:rsidR="00ED1F54" w:rsidRPr="00ED1F54">
        <w:rPr>
          <w:rFonts w:asciiTheme="minorHAnsi" w:hAnsiTheme="minorHAnsi" w:cstheme="minorHAnsi"/>
          <w:lang w:val="en-AU"/>
        </w:rPr>
        <w:t>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240CE"/>
    <w:multiLevelType w:val="multilevel"/>
    <w:tmpl w:val="D26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3"/>
  </w:num>
  <w:num w:numId="5">
    <w:abstractNumId w:val="4"/>
  </w:num>
  <w:num w:numId="6">
    <w:abstractNumId w:val="11"/>
  </w:num>
  <w:num w:numId="7">
    <w:abstractNumId w:val="2"/>
  </w:num>
  <w:num w:numId="8">
    <w:abstractNumId w:val="14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7104"/>
    <w:rsid w:val="001053AE"/>
    <w:rsid w:val="00126460"/>
    <w:rsid w:val="0014031C"/>
    <w:rsid w:val="0014699D"/>
    <w:rsid w:val="00154E1B"/>
    <w:rsid w:val="00157E99"/>
    <w:rsid w:val="00177F64"/>
    <w:rsid w:val="00181FA5"/>
    <w:rsid w:val="00185BB1"/>
    <w:rsid w:val="001D0FEB"/>
    <w:rsid w:val="001E12F8"/>
    <w:rsid w:val="001E765F"/>
    <w:rsid w:val="00230AF2"/>
    <w:rsid w:val="002468B9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7FB0"/>
    <w:rsid w:val="00324563"/>
    <w:rsid w:val="0033054D"/>
    <w:rsid w:val="00345D8F"/>
    <w:rsid w:val="00356C1F"/>
    <w:rsid w:val="00383B91"/>
    <w:rsid w:val="003C7A9B"/>
    <w:rsid w:val="003D3E09"/>
    <w:rsid w:val="003E2620"/>
    <w:rsid w:val="003F4385"/>
    <w:rsid w:val="003F7F87"/>
    <w:rsid w:val="0041101F"/>
    <w:rsid w:val="00424B63"/>
    <w:rsid w:val="004276A2"/>
    <w:rsid w:val="00442698"/>
    <w:rsid w:val="00446F15"/>
    <w:rsid w:val="00454DAA"/>
    <w:rsid w:val="00480F98"/>
    <w:rsid w:val="00492D80"/>
    <w:rsid w:val="00496EEA"/>
    <w:rsid w:val="004A01FC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C42"/>
    <w:rsid w:val="00756232"/>
    <w:rsid w:val="007A7636"/>
    <w:rsid w:val="007D14AC"/>
    <w:rsid w:val="007F2F03"/>
    <w:rsid w:val="00806740"/>
    <w:rsid w:val="0081330F"/>
    <w:rsid w:val="008267B1"/>
    <w:rsid w:val="00834E8A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738BE"/>
    <w:rsid w:val="0097696E"/>
    <w:rsid w:val="009869DE"/>
    <w:rsid w:val="00986F01"/>
    <w:rsid w:val="009B0861"/>
    <w:rsid w:val="009D2F36"/>
    <w:rsid w:val="009E6F7D"/>
    <w:rsid w:val="009E701D"/>
    <w:rsid w:val="00A02526"/>
    <w:rsid w:val="00A0744C"/>
    <w:rsid w:val="00A14B54"/>
    <w:rsid w:val="00A21FDC"/>
    <w:rsid w:val="00A35739"/>
    <w:rsid w:val="00A40829"/>
    <w:rsid w:val="00A438E4"/>
    <w:rsid w:val="00A64CBC"/>
    <w:rsid w:val="00A7620C"/>
    <w:rsid w:val="00A762CA"/>
    <w:rsid w:val="00A90EE7"/>
    <w:rsid w:val="00A94906"/>
    <w:rsid w:val="00AC56E6"/>
    <w:rsid w:val="00AD5445"/>
    <w:rsid w:val="00B132B7"/>
    <w:rsid w:val="00B4528B"/>
    <w:rsid w:val="00B73E27"/>
    <w:rsid w:val="00B82A00"/>
    <w:rsid w:val="00BA02BB"/>
    <w:rsid w:val="00BA239C"/>
    <w:rsid w:val="00BF13E3"/>
    <w:rsid w:val="00C1670D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977D9"/>
    <w:rsid w:val="00FA4688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3</cp:revision>
  <dcterms:created xsi:type="dcterms:W3CDTF">2020-12-20T18:34:00Z</dcterms:created>
  <dcterms:modified xsi:type="dcterms:W3CDTF">2020-12-20T18:34:00Z</dcterms:modified>
</cp:coreProperties>
</file>