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660F2610" w:rsidR="00077C8E" w:rsidRPr="00FF5564" w:rsidRDefault="00BF7B37" w:rsidP="00082D52">
      <w:pPr>
        <w:spacing w:before="100" w:beforeAutospacing="1" w:after="100" w:afterAutospacing="1"/>
        <w:jc w:val="center"/>
        <w:rPr>
          <w:color w:val="002060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Emotional Intelligence</w:t>
      </w:r>
      <w:r w:rsidR="00077C8E" w:rsidRPr="00FF5564">
        <w:rPr>
          <w:rFonts w:ascii="Calibri" w:hAnsi="Calibri" w:cs="Calibri"/>
          <w:b/>
          <w:bCs/>
          <w:color w:val="002060"/>
          <w:sz w:val="42"/>
          <w:szCs w:val="42"/>
        </w:rPr>
        <w:t xml:space="preserve"> Course Outline</w:t>
      </w:r>
    </w:p>
    <w:p w14:paraId="1A2E7C62" w14:textId="75C2D0B6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834E8A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7F3C6973" w14:textId="77777777" w:rsidR="00BF7B37" w:rsidRPr="00BF7B37" w:rsidRDefault="00BF7B37" w:rsidP="00BF7B3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F7B37">
        <w:rPr>
          <w:rFonts w:asciiTheme="minorHAnsi" w:hAnsiTheme="minorHAnsi" w:cstheme="minorHAnsi"/>
        </w:rPr>
        <w:t>Know how to read emotions</w:t>
      </w:r>
    </w:p>
    <w:p w14:paraId="4BA650AF" w14:textId="77777777" w:rsidR="00BF7B37" w:rsidRPr="00BF7B37" w:rsidRDefault="00BF7B37" w:rsidP="00BF7B3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F7B37">
        <w:rPr>
          <w:rFonts w:asciiTheme="minorHAnsi" w:hAnsiTheme="minorHAnsi" w:cstheme="minorHAnsi"/>
        </w:rPr>
        <w:t>Understand your own level of emotional intelligence</w:t>
      </w:r>
    </w:p>
    <w:p w14:paraId="46721B05" w14:textId="77777777" w:rsidR="00BF7B37" w:rsidRPr="00BF7B37" w:rsidRDefault="00BF7B37" w:rsidP="00BF7B3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F7B37">
        <w:rPr>
          <w:rFonts w:asciiTheme="minorHAnsi" w:hAnsiTheme="minorHAnsi" w:cstheme="minorHAnsi"/>
        </w:rPr>
        <w:t>Use the Johari window to understand what you reveal to others about yourself and what others reveal to you</w:t>
      </w:r>
    </w:p>
    <w:p w14:paraId="228379AB" w14:textId="77777777" w:rsidR="00BF7B37" w:rsidRPr="00BF7B37" w:rsidRDefault="00BF7B37" w:rsidP="00BF7B3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F7B37">
        <w:rPr>
          <w:rFonts w:asciiTheme="minorHAnsi" w:hAnsiTheme="minorHAnsi" w:cstheme="minorHAnsi"/>
        </w:rPr>
        <w:t>Understand resilience and how to build it</w:t>
      </w:r>
    </w:p>
    <w:p w14:paraId="28DF4959" w14:textId="77777777" w:rsidR="00BF7B37" w:rsidRPr="00BF7B37" w:rsidRDefault="00BF7B37" w:rsidP="00BF7B3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F7B37">
        <w:rPr>
          <w:rFonts w:asciiTheme="minorHAnsi" w:hAnsiTheme="minorHAnsi" w:cstheme="minorHAnsi"/>
        </w:rPr>
        <w:t>Understand social awareness and empathy and how to be more empathic and socially aware</w:t>
      </w:r>
    </w:p>
    <w:p w14:paraId="190DA5F7" w14:textId="77777777" w:rsidR="00BF7B37" w:rsidRPr="00BF7B37" w:rsidRDefault="00BF7B37" w:rsidP="00BF7B3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F7B37">
        <w:rPr>
          <w:rFonts w:asciiTheme="minorHAnsi" w:hAnsiTheme="minorHAnsi" w:cstheme="minorHAnsi"/>
        </w:rPr>
        <w:t>Understand how different cultures respond to and display emotions</w:t>
      </w:r>
    </w:p>
    <w:p w14:paraId="3BA4A4E9" w14:textId="77777777" w:rsidR="00BF7B37" w:rsidRPr="00BF7B37" w:rsidRDefault="00BF7B37" w:rsidP="00BF7B3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F7B37">
        <w:rPr>
          <w:rFonts w:asciiTheme="minorHAnsi" w:hAnsiTheme="minorHAnsi" w:cstheme="minorHAnsi"/>
        </w:rPr>
        <w:t>Know how to influence others positively</w:t>
      </w:r>
    </w:p>
    <w:p w14:paraId="3657509E" w14:textId="77777777" w:rsidR="00BF7B37" w:rsidRPr="00BF7B37" w:rsidRDefault="00BF7B37" w:rsidP="00BF7B3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F7B37">
        <w:rPr>
          <w:rFonts w:asciiTheme="minorHAnsi" w:hAnsiTheme="minorHAnsi" w:cstheme="minorHAnsi"/>
        </w:rPr>
        <w:t>Know how to have emotionally intelligent conversations</w:t>
      </w:r>
    </w:p>
    <w:p w14:paraId="4EBC8C4C" w14:textId="77777777" w:rsidR="00BF7B37" w:rsidRPr="00BF7B37" w:rsidRDefault="00BF7B37" w:rsidP="00BF7B3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F7B37">
        <w:rPr>
          <w:rFonts w:asciiTheme="minorHAnsi" w:hAnsiTheme="minorHAnsi" w:cstheme="minorHAnsi"/>
        </w:rPr>
        <w:t>Understand manipulation and emotional dishonesty and how to avoid it</w:t>
      </w:r>
    </w:p>
    <w:p w14:paraId="325F23B7" w14:textId="77777777" w:rsidR="00BF7B37" w:rsidRPr="00BF7B37" w:rsidRDefault="00BF7B37" w:rsidP="00BF7B3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BF7B37">
        <w:rPr>
          <w:rFonts w:asciiTheme="minorHAnsi" w:hAnsiTheme="minorHAnsi" w:cstheme="minorHAnsi"/>
        </w:rPr>
        <w:t>Understand how to lead with emotional intelligence</w:t>
      </w:r>
    </w:p>
    <w:p w14:paraId="50E0B463" w14:textId="48C9E887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</w:t>
      </w:r>
      <w:r w:rsidR="00ED1F54" w:rsidRPr="00ED1F54">
        <w:rPr>
          <w:rFonts w:asciiTheme="minorHAnsi" w:hAnsiTheme="minorHAnsi" w:cstheme="minorHAnsi"/>
          <w:lang w:val="en-AU"/>
        </w:rPr>
        <w:t>otation of paired / small group work</w:t>
      </w:r>
      <w:r w:rsidR="00ED1F54" w:rsidRPr="00ED1F54">
        <w:rPr>
          <w:rFonts w:asciiTheme="minorHAnsi" w:hAnsiTheme="minorHAnsi" w:cstheme="minorHAnsi"/>
          <w:lang w:val="en-AU"/>
        </w:rPr>
        <w:t>, the creation or completion of partial existing content to adapt it to their own situations, t</w:t>
      </w:r>
      <w:r w:rsidR="00ED1F54" w:rsidRPr="00ED1F54">
        <w:rPr>
          <w:rFonts w:asciiTheme="minorHAnsi" w:hAnsiTheme="minorHAnsi" w:cstheme="minorHAnsi"/>
          <w:lang w:val="en-AU"/>
        </w:rPr>
        <w:t>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4"/>
  </w:num>
  <w:num w:numId="5">
    <w:abstractNumId w:val="4"/>
  </w:num>
  <w:num w:numId="6">
    <w:abstractNumId w:val="12"/>
  </w:num>
  <w:num w:numId="7">
    <w:abstractNumId w:val="2"/>
  </w:num>
  <w:num w:numId="8">
    <w:abstractNumId w:val="15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7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6460"/>
    <w:rsid w:val="0014031C"/>
    <w:rsid w:val="0014699D"/>
    <w:rsid w:val="00154E1B"/>
    <w:rsid w:val="00157E99"/>
    <w:rsid w:val="00177F64"/>
    <w:rsid w:val="00181FA5"/>
    <w:rsid w:val="00185BB1"/>
    <w:rsid w:val="001D0FEB"/>
    <w:rsid w:val="001E12F8"/>
    <w:rsid w:val="001E765F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7FB0"/>
    <w:rsid w:val="00324563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A7636"/>
    <w:rsid w:val="007D14AC"/>
    <w:rsid w:val="007F2F03"/>
    <w:rsid w:val="00806740"/>
    <w:rsid w:val="0081330F"/>
    <w:rsid w:val="008267B1"/>
    <w:rsid w:val="00834E8A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738BE"/>
    <w:rsid w:val="0097696E"/>
    <w:rsid w:val="009869D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4906"/>
    <w:rsid w:val="00AC56E6"/>
    <w:rsid w:val="00AD5445"/>
    <w:rsid w:val="00B132B7"/>
    <w:rsid w:val="00B4528B"/>
    <w:rsid w:val="00B73E27"/>
    <w:rsid w:val="00B82A00"/>
    <w:rsid w:val="00BA02BB"/>
    <w:rsid w:val="00BA239C"/>
    <w:rsid w:val="00BF13E3"/>
    <w:rsid w:val="00BF7B37"/>
    <w:rsid w:val="00C1670D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977D9"/>
    <w:rsid w:val="00FA4688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2</cp:revision>
  <dcterms:created xsi:type="dcterms:W3CDTF">2020-12-20T18:36:00Z</dcterms:created>
  <dcterms:modified xsi:type="dcterms:W3CDTF">2020-12-20T18:36:00Z</dcterms:modified>
</cp:coreProperties>
</file>