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23D41D99" w:rsidR="00077C8E" w:rsidRPr="00A93692" w:rsidRDefault="00FB5382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Creative Problem Solving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6C592D22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FB5382">
        <w:rPr>
          <w:rFonts w:ascii="Calibri" w:hAnsi="Calibri" w:cs="Calibri"/>
          <w:b/>
          <w:bCs/>
          <w:color w:val="000000" w:themeColor="text1"/>
          <w:sz w:val="26"/>
          <w:szCs w:val="26"/>
        </w:rPr>
        <w:t>HALF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71D5BE95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Purposefully Creating an Activated/Proactive Team</w:t>
      </w:r>
    </w:p>
    <w:p w14:paraId="2FFD5204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Recognising Growth and Fixed Mindsets</w:t>
      </w:r>
    </w:p>
    <w:p w14:paraId="24402EE8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Learning How to Train Your Brain to be Growth Oriented</w:t>
      </w:r>
    </w:p>
    <w:p w14:paraId="4D5450BF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Reframing for Optimism to Develop a Better Culture, and Outcome Orientation</w:t>
      </w:r>
    </w:p>
    <w:p w14:paraId="36AAA0C1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The 3 P's and the ABCDE Models to Re-approach Situations Through a Different Lens</w:t>
      </w:r>
    </w:p>
    <w:p w14:paraId="4AE5DF22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Cultivating a Curious Approach to Situations and Problems</w:t>
      </w:r>
    </w:p>
    <w:p w14:paraId="6FADFF14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Using the Ladder of Inference</w:t>
      </w:r>
    </w:p>
    <w:p w14:paraId="011F9968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Developing Action Orientation</w:t>
      </w:r>
    </w:p>
    <w:p w14:paraId="344CD711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Decision Making</w:t>
      </w:r>
    </w:p>
    <w:p w14:paraId="02E36812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Innovation and Creativity</w:t>
      </w:r>
    </w:p>
    <w:p w14:paraId="691C1EB1" w14:textId="77777777" w:rsidR="00FB5382" w:rsidRPr="00FB5382" w:rsidRDefault="00FB5382" w:rsidP="00FB538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B5382">
        <w:rPr>
          <w:rFonts w:asciiTheme="minorHAnsi" w:hAnsiTheme="minorHAnsi" w:cstheme="minorHAnsi"/>
        </w:rPr>
        <w:t>Engagement and Performance</w:t>
      </w:r>
    </w:p>
    <w:p w14:paraId="50E0B463" w14:textId="032B7C50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5F7D"/>
    <w:multiLevelType w:val="multilevel"/>
    <w:tmpl w:val="F88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D3F2A"/>
    <w:multiLevelType w:val="multilevel"/>
    <w:tmpl w:val="E4C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57829"/>
    <w:multiLevelType w:val="multilevel"/>
    <w:tmpl w:val="072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23"/>
  </w:num>
  <w:num w:numId="4">
    <w:abstractNumId w:val="30"/>
  </w:num>
  <w:num w:numId="5">
    <w:abstractNumId w:val="7"/>
  </w:num>
  <w:num w:numId="6">
    <w:abstractNumId w:val="27"/>
  </w:num>
  <w:num w:numId="7">
    <w:abstractNumId w:val="4"/>
  </w:num>
  <w:num w:numId="8">
    <w:abstractNumId w:val="31"/>
  </w:num>
  <w:num w:numId="9">
    <w:abstractNumId w:val="25"/>
  </w:num>
  <w:num w:numId="10">
    <w:abstractNumId w:val="0"/>
  </w:num>
  <w:num w:numId="11">
    <w:abstractNumId w:val="24"/>
  </w:num>
  <w:num w:numId="12">
    <w:abstractNumId w:val="15"/>
  </w:num>
  <w:num w:numId="13">
    <w:abstractNumId w:val="17"/>
  </w:num>
  <w:num w:numId="14">
    <w:abstractNumId w:val="10"/>
  </w:num>
  <w:num w:numId="15">
    <w:abstractNumId w:val="2"/>
  </w:num>
  <w:num w:numId="16">
    <w:abstractNumId w:val="19"/>
  </w:num>
  <w:num w:numId="17">
    <w:abstractNumId w:val="3"/>
  </w:num>
  <w:num w:numId="18">
    <w:abstractNumId w:val="13"/>
  </w:num>
  <w:num w:numId="19">
    <w:abstractNumId w:val="8"/>
  </w:num>
  <w:num w:numId="20">
    <w:abstractNumId w:val="16"/>
  </w:num>
  <w:num w:numId="21">
    <w:abstractNumId w:val="26"/>
  </w:num>
  <w:num w:numId="22">
    <w:abstractNumId w:val="9"/>
  </w:num>
  <w:num w:numId="23">
    <w:abstractNumId w:val="21"/>
  </w:num>
  <w:num w:numId="24">
    <w:abstractNumId w:val="28"/>
  </w:num>
  <w:num w:numId="25">
    <w:abstractNumId w:val="32"/>
  </w:num>
  <w:num w:numId="26">
    <w:abstractNumId w:val="20"/>
  </w:num>
  <w:num w:numId="27">
    <w:abstractNumId w:val="1"/>
  </w:num>
  <w:num w:numId="28">
    <w:abstractNumId w:val="12"/>
  </w:num>
  <w:num w:numId="29">
    <w:abstractNumId w:val="5"/>
  </w:num>
  <w:num w:numId="30">
    <w:abstractNumId w:val="22"/>
  </w:num>
  <w:num w:numId="31">
    <w:abstractNumId w:val="14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0BAF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D72DD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B0D98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845F3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24BC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77D9"/>
    <w:rsid w:val="00FA4688"/>
    <w:rsid w:val="00FA6C07"/>
    <w:rsid w:val="00FB5382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2020-12-20T19:19:00Z</dcterms:created>
  <dcterms:modified xsi:type="dcterms:W3CDTF">2020-12-20T19:20:00Z</dcterms:modified>
</cp:coreProperties>
</file>