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79A1572E" w:rsidR="00077C8E" w:rsidRPr="00FF5564" w:rsidRDefault="00834E8A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Assertiveness &amp; Self Confidence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43E9D3A6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Understand the differences and links between, self-confidence, self-esteem and</w:t>
      </w:r>
      <w:r w:rsidRPr="00834E8A">
        <w:rPr>
          <w:rFonts w:asciiTheme="minorHAnsi" w:hAnsiTheme="minorHAnsi" w:cstheme="minorHAnsi"/>
        </w:rPr>
        <w:br/>
        <w:t>assertiveness</w:t>
      </w:r>
    </w:p>
    <w:p w14:paraId="7C695D2B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Know what influences self-esteem</w:t>
      </w:r>
    </w:p>
    <w:p w14:paraId="712840F7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Know how to read aggressive, passive and passive/aggressive behaviour</w:t>
      </w:r>
    </w:p>
    <w:p w14:paraId="305137CC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Know how to project self-confidence</w:t>
      </w:r>
    </w:p>
    <w:p w14:paraId="36D64E86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Know how to communicate with confidence and how to use your voice effectively</w:t>
      </w:r>
    </w:p>
    <w:p w14:paraId="568F341C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Know how to write assertively</w:t>
      </w:r>
    </w:p>
    <w:p w14:paraId="4ECEF04F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Recognise your strengths and build on them</w:t>
      </w:r>
    </w:p>
    <w:p w14:paraId="73E5F43E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Deal with workplace challenges to your self-confidence</w:t>
      </w:r>
    </w:p>
    <w:p w14:paraId="57D7DDCA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Understand when and how to be assertive</w:t>
      </w:r>
    </w:p>
    <w:p w14:paraId="0F64848C" w14:textId="77777777" w:rsidR="00834E8A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Understand assertiveness in different cultures</w:t>
      </w:r>
    </w:p>
    <w:p w14:paraId="4292FA6B" w14:textId="2BFBA604" w:rsidR="002B3AA5" w:rsidRPr="00834E8A" w:rsidRDefault="00834E8A" w:rsidP="00834E8A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34E8A">
        <w:rPr>
          <w:rFonts w:asciiTheme="minorHAnsi" w:hAnsiTheme="minorHAnsi" w:cstheme="minorHAnsi"/>
        </w:rPr>
        <w:t>How to say ‘No’ politely</w:t>
      </w:r>
    </w:p>
    <w:p w14:paraId="50E0B463" w14:textId="15B7022B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E12F8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92D80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600102"/>
    <w:rsid w:val="006137B1"/>
    <w:rsid w:val="006268AA"/>
    <w:rsid w:val="00640ADC"/>
    <w:rsid w:val="00680944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2020-12-20T18:28:00Z</dcterms:created>
  <dcterms:modified xsi:type="dcterms:W3CDTF">2020-12-20T18:28:00Z</dcterms:modified>
</cp:coreProperties>
</file>